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9FE5" w14:textId="19EBFABE" w:rsidR="0010537D" w:rsidRDefault="0010537D" w:rsidP="0010537D">
      <w:pPr>
        <w:pBdr>
          <w:bottom w:val="single" w:sz="4" w:space="1" w:color="auto"/>
        </w:pBd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Pr>
          <w:sz w:val="24"/>
          <w:szCs w:val="24"/>
        </w:rPr>
        <w:tab/>
      </w:r>
      <w:r>
        <w:rPr>
          <w:sz w:val="24"/>
          <w:szCs w:val="24"/>
        </w:rPr>
        <w:tab/>
      </w:r>
      <w:r>
        <w:rPr>
          <w:sz w:val="24"/>
          <w:szCs w:val="24"/>
        </w:rPr>
        <w:tab/>
      </w:r>
      <w:r>
        <w:rPr>
          <w:sz w:val="24"/>
          <w:szCs w:val="24"/>
        </w:rPr>
        <w:tab/>
        <w:t>Hour:</w:t>
      </w:r>
    </w:p>
    <w:p w14:paraId="32CCD688" w14:textId="20BCB5A4" w:rsidR="00BC3C3B" w:rsidRPr="0010537D" w:rsidRDefault="00BC3C3B" w:rsidP="00BC3C3B">
      <w:pPr>
        <w:jc w:val="center"/>
        <w:rPr>
          <w:sz w:val="24"/>
          <w:szCs w:val="24"/>
        </w:rPr>
      </w:pPr>
      <w:r w:rsidRPr="0010537D">
        <w:rPr>
          <w:sz w:val="24"/>
          <w:szCs w:val="24"/>
        </w:rPr>
        <w:t xml:space="preserve">Vocabulary List </w:t>
      </w:r>
    </w:p>
    <w:p w14:paraId="4E08C621" w14:textId="04C32FDC" w:rsidR="00BC3C3B" w:rsidRDefault="00BC3C3B" w:rsidP="0010537D">
      <w:pPr>
        <w:pStyle w:val="NoSpacing"/>
      </w:pPr>
      <w:r w:rsidRPr="00BC3C3B">
        <w:rPr>
          <w:b/>
          <w:bCs/>
          <w:u w:val="single"/>
        </w:rPr>
        <w:t>Directions:</w:t>
      </w:r>
      <w:r>
        <w:t xml:space="preserve"> We will be learning new vocabulary and taking short quizzes on those words. We will be working with 10 words per week and will most likely be quizzing on those words on Fridays. The following group of words and definitions below are your first set to know. You will choose five of those words and write a cohesive, creative paragraph using the five words you chose. You will draw an image for the other five words that you didn’t choose to write about in your paragraph. The assignment will be worth 20 points – 2 pts. for using each word correctly in the paragraph, and 2 pts. for each drawing. Please be creative in your drawings. </w:t>
      </w:r>
    </w:p>
    <w:p w14:paraId="4F0FCA9C" w14:textId="75AFC868" w:rsidR="00BC3C3B" w:rsidRPr="00BC3C3B" w:rsidRDefault="00BC3C3B" w:rsidP="00BC3C3B">
      <w:pPr>
        <w:rPr>
          <w:b/>
          <w:bCs/>
          <w:u w:val="single"/>
        </w:rPr>
      </w:pPr>
      <w:r w:rsidRPr="00BC3C3B">
        <w:rPr>
          <w:b/>
          <w:bCs/>
          <w:u w:val="single"/>
        </w:rPr>
        <w:t>Week One Words</w:t>
      </w:r>
      <w:r>
        <w:rPr>
          <w:b/>
          <w:bCs/>
          <w:u w:val="single"/>
        </w:rPr>
        <w:t>/Definitions</w:t>
      </w:r>
    </w:p>
    <w:p w14:paraId="167D5AEF" w14:textId="3639B94D" w:rsidR="00526B8E" w:rsidRDefault="00526B8E" w:rsidP="00BC3C3B">
      <w:r w:rsidRPr="00A26B5B">
        <w:rPr>
          <w:b/>
          <w:bCs/>
        </w:rPr>
        <w:t>Pictures</w:t>
      </w:r>
      <w:r>
        <w:t xml:space="preserve"> – must choose 5 above and draw a picture to help you remember definition and word</w:t>
      </w:r>
    </w:p>
    <w:p w14:paraId="5F8680D5" w14:textId="77777777" w:rsidR="00711C2C" w:rsidRDefault="00711C2C" w:rsidP="00BC3C3B"/>
    <w:p w14:paraId="459D8954" w14:textId="1CA92208" w:rsidR="00526B8E" w:rsidRDefault="008238B7" w:rsidP="00BC3C3B">
      <w:r>
        <w:t xml:space="preserve">    WORD = </w:t>
      </w:r>
      <w:r>
        <w:tab/>
      </w:r>
      <w:r>
        <w:tab/>
      </w:r>
      <w:r>
        <w:tab/>
      </w:r>
      <w:r>
        <w:tab/>
      </w:r>
      <w:r>
        <w:tab/>
      </w:r>
      <w:r>
        <w:tab/>
      </w:r>
      <w:r>
        <w:tab/>
      </w:r>
      <w:r>
        <w:tab/>
        <w:t xml:space="preserve">       WORD = </w:t>
      </w:r>
    </w:p>
    <w:p w14:paraId="63C181B0" w14:textId="65FFEC5B" w:rsidR="00BC3C3B" w:rsidRDefault="008238B7" w:rsidP="00BC3C3B">
      <w:r>
        <w:rPr>
          <w:noProof/>
        </w:rPr>
        <mc:AlternateContent>
          <mc:Choice Requires="wps">
            <w:drawing>
              <wp:anchor distT="0" distB="0" distL="114300" distR="114300" simplePos="0" relativeHeight="251658240" behindDoc="0" locked="0" layoutInCell="1" allowOverlap="1" wp14:anchorId="0804BFC0" wp14:editId="1A231529">
                <wp:simplePos x="0" y="0"/>
                <wp:positionH relativeFrom="column">
                  <wp:posOffset>-152400</wp:posOffset>
                </wp:positionH>
                <wp:positionV relativeFrom="paragraph">
                  <wp:posOffset>71120</wp:posOffset>
                </wp:positionV>
                <wp:extent cx="3400425" cy="16764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1553" id="Rectangle 1" o:spid="_x0000_s1026" style="position:absolute;margin-left:-12pt;margin-top:5.6pt;width:267.7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"/>
            </w:pict>
          </mc:Fallback>
        </mc:AlternateContent>
      </w:r>
      <w:r>
        <w:rPr>
          <w:noProof/>
        </w:rPr>
        <mc:AlternateContent>
          <mc:Choice Requires="wps">
            <w:drawing>
              <wp:anchor distT="0" distB="0" distL="114300" distR="114300" simplePos="0" relativeHeight="251660288" behindDoc="0" locked="0" layoutInCell="1" allowOverlap="1" wp14:anchorId="7500D314" wp14:editId="09476FB5">
                <wp:simplePos x="0" y="0"/>
                <wp:positionH relativeFrom="margin">
                  <wp:align>right</wp:align>
                </wp:positionH>
                <wp:positionV relativeFrom="paragraph">
                  <wp:posOffset>94615</wp:posOffset>
                </wp:positionV>
                <wp:extent cx="3400425" cy="1676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D87CB" id="Rectangle 2" o:spid="_x0000_s1026" style="position:absolute;margin-left:216.55pt;margin-top:7.45pt;width:267.75pt;height:13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">
                <w10:wrap anchorx="margin"/>
              </v:rect>
            </w:pict>
          </mc:Fallback>
        </mc:AlternateContent>
      </w:r>
    </w:p>
    <w:p w14:paraId="11992FBB" w14:textId="1C494C1E" w:rsidR="00BC3C3B" w:rsidRDefault="00BC3C3B" w:rsidP="00BC3C3B"/>
    <w:p w14:paraId="3CC8D6E6" w14:textId="1452A60C" w:rsidR="00BC3C3B" w:rsidRDefault="00BC3C3B" w:rsidP="00BC3C3B"/>
    <w:p w14:paraId="6FF8FF58" w14:textId="585D0EB3" w:rsidR="00BC3C3B" w:rsidRDefault="00BC3C3B" w:rsidP="00BC3C3B"/>
    <w:p w14:paraId="1654070F" w14:textId="5F8AD649" w:rsidR="00BC3C3B" w:rsidRDefault="00BC3C3B" w:rsidP="00BC3C3B"/>
    <w:p w14:paraId="6C4B8CDA" w14:textId="6FEB514D" w:rsidR="008238B7" w:rsidRDefault="008238B7" w:rsidP="00BC3C3B"/>
    <w:p w14:paraId="1EE30F9B" w14:textId="58778CEF" w:rsidR="008238B7" w:rsidRDefault="008238B7" w:rsidP="00BC3C3B"/>
    <w:p w14:paraId="4E2D671E" w14:textId="6C2BDC42" w:rsidR="008238B7" w:rsidRDefault="008238B7" w:rsidP="00BC3C3B">
      <w:r>
        <w:t xml:space="preserve">                 </w:t>
      </w:r>
    </w:p>
    <w:p w14:paraId="42B5A127" w14:textId="77777777" w:rsidR="008238B7" w:rsidRDefault="008238B7" w:rsidP="00BC3C3B"/>
    <w:p w14:paraId="319AF3BB" w14:textId="266C8740" w:rsidR="008238B7" w:rsidRDefault="008238B7" w:rsidP="00BC3C3B">
      <w:r>
        <w:rPr>
          <w:noProof/>
        </w:rPr>
        <mc:AlternateContent>
          <mc:Choice Requires="wps">
            <w:drawing>
              <wp:anchor distT="0" distB="0" distL="114300" distR="114300" simplePos="0" relativeHeight="251666432" behindDoc="0" locked="0" layoutInCell="1" allowOverlap="1" wp14:anchorId="341FA065" wp14:editId="30B6F84C">
                <wp:simplePos x="0" y="0"/>
                <wp:positionH relativeFrom="column">
                  <wp:posOffset>-333375</wp:posOffset>
                </wp:positionH>
                <wp:positionV relativeFrom="paragraph">
                  <wp:posOffset>324485</wp:posOffset>
                </wp:positionV>
                <wp:extent cx="3400425" cy="1676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F77D1" id="Rectangle 5" o:spid="_x0000_s1026" style="position:absolute;margin-left:-26.25pt;margin-top:25.55pt;width:267.7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"/>
            </w:pict>
          </mc:Fallback>
        </mc:AlternateContent>
      </w:r>
      <w:r>
        <w:t xml:space="preserve">                         WORD </w:t>
      </w:r>
      <w:r w:rsidR="0010537D">
        <w:t xml:space="preserve">= </w:t>
      </w:r>
      <w:r w:rsidR="0010537D">
        <w:tab/>
      </w:r>
      <w:r>
        <w:tab/>
      </w:r>
      <w:r>
        <w:tab/>
      </w:r>
      <w:r>
        <w:tab/>
      </w:r>
      <w:r>
        <w:tab/>
      </w:r>
      <w:r>
        <w:tab/>
      </w:r>
      <w:r>
        <w:tab/>
      </w:r>
      <w:r>
        <w:tab/>
        <w:t xml:space="preserve">       WORD = </w:t>
      </w:r>
    </w:p>
    <w:p w14:paraId="64F0E77C" w14:textId="5698F2EA" w:rsidR="008238B7" w:rsidRDefault="008238B7" w:rsidP="00BC3C3B">
      <w:r>
        <w:rPr>
          <w:noProof/>
        </w:rPr>
        <mc:AlternateContent>
          <mc:Choice Requires="wps">
            <w:drawing>
              <wp:anchor distT="0" distB="0" distL="114300" distR="114300" simplePos="0" relativeHeight="251664384" behindDoc="0" locked="0" layoutInCell="1" allowOverlap="1" wp14:anchorId="1D162168" wp14:editId="507A6573">
                <wp:simplePos x="0" y="0"/>
                <wp:positionH relativeFrom="margin">
                  <wp:posOffset>3362325</wp:posOffset>
                </wp:positionH>
                <wp:positionV relativeFrom="paragraph">
                  <wp:posOffset>8255</wp:posOffset>
                </wp:positionV>
                <wp:extent cx="3400425" cy="16764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7DAF1" id="Rectangle 4" o:spid="_x0000_s1026" style="position:absolute;margin-left:264.75pt;margin-top:.65pt;width:267.75pt;height: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">
                <w10:wrap anchorx="margin"/>
              </v:rect>
            </w:pict>
          </mc:Fallback>
        </mc:AlternateContent>
      </w:r>
    </w:p>
    <w:p w14:paraId="150E4619" w14:textId="26EFAD14" w:rsidR="008238B7" w:rsidRDefault="008238B7" w:rsidP="00BC3C3B"/>
    <w:p w14:paraId="2BC28CF1" w14:textId="09FF0ED8" w:rsidR="008238B7" w:rsidRDefault="008238B7" w:rsidP="00BC3C3B"/>
    <w:p w14:paraId="31F91182" w14:textId="6A5EEC37" w:rsidR="008238B7" w:rsidRDefault="008238B7" w:rsidP="00BC3C3B"/>
    <w:p w14:paraId="1008F208" w14:textId="2AE1D7F3" w:rsidR="008238B7" w:rsidRDefault="008238B7" w:rsidP="00BC3C3B"/>
    <w:p w14:paraId="3FDF270F" w14:textId="68A93CED" w:rsidR="008238B7" w:rsidRDefault="008238B7" w:rsidP="00BC3C3B"/>
    <w:p w14:paraId="296D9D89" w14:textId="747E5D46" w:rsidR="008238B7" w:rsidRDefault="008238B7" w:rsidP="00BC3C3B"/>
    <w:p w14:paraId="3A47F9AF" w14:textId="28B48161" w:rsidR="008238B7" w:rsidRDefault="008238B7" w:rsidP="00BC3C3B">
      <w:r>
        <w:rPr>
          <w:noProof/>
        </w:rPr>
        <mc:AlternateContent>
          <mc:Choice Requires="wps">
            <w:drawing>
              <wp:anchor distT="0" distB="0" distL="114300" distR="114300" simplePos="0" relativeHeight="251662336" behindDoc="0" locked="0" layoutInCell="1" allowOverlap="1" wp14:anchorId="41DD35D7" wp14:editId="5A13B445">
                <wp:simplePos x="0" y="0"/>
                <wp:positionH relativeFrom="column">
                  <wp:posOffset>-304800</wp:posOffset>
                </wp:positionH>
                <wp:positionV relativeFrom="paragraph">
                  <wp:posOffset>247015</wp:posOffset>
                </wp:positionV>
                <wp:extent cx="3400425" cy="16764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13635" id="Rectangle 3" o:spid="_x0000_s1026" style="position:absolute;margin-left:-24pt;margin-top:19.45pt;width:267.7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"/>
            </w:pict>
          </mc:Fallback>
        </mc:AlternateContent>
      </w:r>
      <w:r>
        <w:t xml:space="preserve">                       WORD = </w:t>
      </w:r>
    </w:p>
    <w:p w14:paraId="71F3B69E" w14:textId="21122611" w:rsidR="008238B7" w:rsidRDefault="008238B7" w:rsidP="00BC3C3B"/>
    <w:p w14:paraId="153F0E57" w14:textId="77777777" w:rsidR="008238B7" w:rsidRDefault="008238B7" w:rsidP="00BC3C3B"/>
    <w:p w14:paraId="7D5B22D1" w14:textId="02910A88" w:rsidR="008238B7" w:rsidRDefault="008238B7" w:rsidP="00BC3C3B"/>
    <w:p w14:paraId="5A2CF178" w14:textId="69ADC191" w:rsidR="00A26B5B" w:rsidRDefault="00A26B5B" w:rsidP="00BC3C3B"/>
    <w:p w14:paraId="49E7BF9A" w14:textId="5AAE4E4F" w:rsidR="00711C2C" w:rsidRDefault="00711C2C" w:rsidP="00BC3C3B"/>
    <w:p w14:paraId="6BFF24F5" w14:textId="77777777" w:rsidR="00711C2C" w:rsidRDefault="00711C2C" w:rsidP="00BC3C3B"/>
    <w:p w14:paraId="52E5D0D7" w14:textId="5D6B8296" w:rsidR="00A26B5B" w:rsidRDefault="00A26B5B" w:rsidP="00BC3C3B">
      <w:r>
        <w:t xml:space="preserve">Now using the other five words, write a cohesive, creative paragraph below using the five words correctly. Be sure to underline the word in the paragraph. </w:t>
      </w:r>
    </w:p>
    <w:p w14:paraId="7B7247C9" w14:textId="6D555911" w:rsidR="008238B7" w:rsidRDefault="00A26B5B" w:rsidP="00A26B5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0CD410" w14:textId="77777777" w:rsidR="008238B7" w:rsidRPr="00BC3C3B" w:rsidRDefault="008238B7" w:rsidP="008238B7">
      <w:pPr>
        <w:jc w:val="both"/>
      </w:pPr>
    </w:p>
    <w:sectPr w:rsidR="008238B7" w:rsidRPr="00BC3C3B" w:rsidSect="00A26B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361DD"/>
    <w:multiLevelType w:val="hybridMultilevel"/>
    <w:tmpl w:val="30C8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3B"/>
    <w:rsid w:val="0010537D"/>
    <w:rsid w:val="00526B8E"/>
    <w:rsid w:val="005F5E89"/>
    <w:rsid w:val="00711C2C"/>
    <w:rsid w:val="008238B7"/>
    <w:rsid w:val="00A26B5B"/>
    <w:rsid w:val="00BC3C3B"/>
    <w:rsid w:val="00EB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81AD"/>
  <w15:chartTrackingRefBased/>
  <w15:docId w15:val="{C06345CC-FCE3-4D2F-B287-7BFA5F58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C3B"/>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BC3C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C3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0537D"/>
    <w:pPr>
      <w:ind w:left="720"/>
      <w:contextualSpacing/>
    </w:pPr>
  </w:style>
  <w:style w:type="paragraph" w:styleId="NoSpacing">
    <w:name w:val="No Spacing"/>
    <w:uiPriority w:val="1"/>
    <w:qFormat/>
    <w:rsid w:val="00105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3</cp:revision>
  <dcterms:created xsi:type="dcterms:W3CDTF">2022-01-10T13:59:00Z</dcterms:created>
  <dcterms:modified xsi:type="dcterms:W3CDTF">2022-02-02T18:26:00Z</dcterms:modified>
</cp:coreProperties>
</file>